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617" w14:textId="09B77A56" w:rsidR="00D92FCE" w:rsidRDefault="00D92FCE" w:rsidP="00D92FC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>BOOKS</w:t>
      </w:r>
    </w:p>
    <w:p w14:paraId="2E09BC71" w14:textId="77777777" w:rsidR="00D92FCE" w:rsidRDefault="00D92FCE" w:rsidP="00D92FCE">
      <w:pPr>
        <w:spacing w:after="0" w:line="240" w:lineRule="auto"/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</w:pPr>
    </w:p>
    <w:p w14:paraId="71989FBD" w14:textId="42CF840D" w:rsidR="00D92FCE" w:rsidRPr="00D92FCE" w:rsidRDefault="00D92FCE" w:rsidP="00D92FCE">
      <w:pPr>
        <w:spacing w:after="0" w:line="240" w:lineRule="auto"/>
        <w:rPr>
          <w:rFonts w:ascii="Open Sans" w:eastAsia="Times New Roman" w:hAnsi="Open Sans" w:cs="Open Sans"/>
          <w:color w:val="4A4A4A"/>
          <w:sz w:val="23"/>
          <w:szCs w:val="23"/>
        </w:rPr>
      </w:pPr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 xml:space="preserve">Death, </w:t>
      </w:r>
      <w:proofErr w:type="gramStart"/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>Grief</w:t>
      </w:r>
      <w:proofErr w:type="gramEnd"/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 xml:space="preserve"> and Bereavement</w:t>
      </w:r>
    </w:p>
    <w:p w14:paraId="07350109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5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Modern Loss: Candid Conversation About Grief. Beginners Welcome, 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by Rebecca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Soffer</w:t>
      </w:r>
      <w:proofErr w:type="spellEnd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,</w:t>
      </w:r>
      <w:r w:rsidRPr="00D92FCE">
        <w:rPr>
          <w:rFonts w:ascii="Merriweather" w:eastAsia="Times New Roman" w:hAnsi="Merriweather" w:cs="Times New Roman"/>
          <w:i/>
          <w:iCs/>
          <w:color w:val="4A4A4A"/>
          <w:sz w:val="23"/>
          <w:szCs w:val="23"/>
          <w:bdr w:val="none" w:sz="0" w:space="0" w:color="auto" w:frame="1"/>
        </w:rPr>
        <w:t> </w:t>
      </w:r>
    </w:p>
    <w:p w14:paraId="177574FD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6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Everything Happens for a Reason and Other Lies I've Loved</w:t>
        </w:r>
      </w:hyperlink>
      <w:r w:rsidRPr="00D92FCE">
        <w:rPr>
          <w:rFonts w:ascii="Merriweather" w:eastAsia="Times New Roman" w:hAnsi="Merriweather" w:cs="Times New Roman"/>
          <w:i/>
          <w:iCs/>
          <w:color w:val="4A4A4A"/>
          <w:sz w:val="23"/>
          <w:szCs w:val="23"/>
          <w:bdr w:val="none" w:sz="0" w:space="0" w:color="auto" w:frame="1"/>
        </w:rPr>
        <w:t>, by Kate Bowler</w:t>
      </w:r>
    </w:p>
    <w:p w14:paraId="1015C2AA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7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Denial of Death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Ernest Becker</w:t>
      </w:r>
    </w:p>
    <w:p w14:paraId="2DD9A271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8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Final Gifts: Understanding the Special Awareness, Needs, and Communications of the Dying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Maggie Callahan</w:t>
      </w:r>
    </w:p>
    <w:p w14:paraId="113982C0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9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Intimate Death: How the Dying Teach Us How to Live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 </w:t>
      </w:r>
      <w:r w:rsidRPr="00D92FCE">
        <w:rPr>
          <w:rFonts w:ascii="Merriweather" w:eastAsia="Times New Roman" w:hAnsi="Merriweather" w:cs="Times New Roman"/>
          <w:color w:val="4A4A4A"/>
          <w:sz w:val="23"/>
          <w:szCs w:val="23"/>
          <w:bdr w:val="none" w:sz="0" w:space="0" w:color="auto" w:frame="1"/>
        </w:rPr>
        <w:t xml:space="preserve">Marie De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  <w:bdr w:val="none" w:sz="0" w:space="0" w:color="auto" w:frame="1"/>
        </w:rPr>
        <w:t>Hennezel</w:t>
      </w:r>
      <w:proofErr w:type="spellEnd"/>
    </w:p>
    <w:p w14:paraId="6659ADFB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0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Smoke Gets in Your Eyes &amp; Other Lessons from the Crematory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Caitlin Doughty</w:t>
      </w:r>
    </w:p>
    <w:p w14:paraId="197452CC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1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In the Slender Margin: The Intimate Strangeness of Death and Dying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Eve Joseph</w:t>
      </w:r>
    </w:p>
    <w:p w14:paraId="1E992312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2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On Death and Dying: What the Dying Have to Teach Doctors, Nurses, Clergy and Their Own Families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Elisabeth Kubler-Ross &amp; Ira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Byock</w:t>
      </w:r>
      <w:proofErr w:type="spellEnd"/>
    </w:p>
    <w:p w14:paraId="73E31D89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3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On Grief and Grieving: Finding the Meaning of Grief Through the Five Stages of Loss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Elisabeth Kubler-Ross &amp; David Kessler</w:t>
      </w:r>
    </w:p>
    <w:p w14:paraId="6AF11338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4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A Grief Observed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C. S. Lewis</w:t>
      </w:r>
    </w:p>
    <w:p w14:paraId="3D7B2E53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5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Talking About Death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Virginia Morris</w:t>
      </w:r>
    </w:p>
    <w:p w14:paraId="39ACFE0B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6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I Wasn’t Ready to Say Goodbye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Brook Noel &amp; Pamela Blair</w:t>
      </w:r>
    </w:p>
    <w:p w14:paraId="3C9AC84F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7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How We Die: Reflections of Life’s Final Chapter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Sherwin B. Nuland</w:t>
      </w:r>
    </w:p>
    <w:p w14:paraId="19035026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8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Death’s Summer Coat: What the History of Death and Dying Teaches Us About Life and Living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Brandy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Schillace</w:t>
      </w:r>
      <w:proofErr w:type="spellEnd"/>
    </w:p>
    <w:p w14:paraId="2F26864A" w14:textId="77777777" w:rsidR="00D92FCE" w:rsidRPr="00D92FCE" w:rsidRDefault="00D92FCE" w:rsidP="00D92FCE">
      <w:pPr>
        <w:numPr>
          <w:ilvl w:val="0"/>
          <w:numId w:val="1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19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Grief is a Mess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Jackie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Schuld</w:t>
      </w:r>
      <w:proofErr w:type="spellEnd"/>
    </w:p>
    <w:p w14:paraId="73FA9F78" w14:textId="77777777" w:rsidR="00D92FCE" w:rsidRPr="00D92FCE" w:rsidRDefault="00D92FCE" w:rsidP="00D92FCE">
      <w:pPr>
        <w:spacing w:after="0" w:line="240" w:lineRule="auto"/>
        <w:rPr>
          <w:rFonts w:ascii="Open Sans" w:eastAsia="Times New Roman" w:hAnsi="Open Sans" w:cs="Open Sans"/>
          <w:color w:val="4A4A4A"/>
          <w:sz w:val="23"/>
          <w:szCs w:val="23"/>
        </w:rPr>
      </w:pPr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>End-of-Life Care</w:t>
      </w:r>
    </w:p>
    <w:p w14:paraId="70C4AF95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0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Extreme Measures Finding a Better Path to the End of Life</w:t>
        </w:r>
      </w:hyperlink>
      <w:r w:rsidRPr="00D92FCE">
        <w:rPr>
          <w:rFonts w:ascii="Merriweather" w:eastAsia="Times New Roman" w:hAnsi="Merriweather" w:cs="Times New Roman"/>
          <w:i/>
          <w:iCs/>
          <w:color w:val="4A4A4A"/>
          <w:sz w:val="23"/>
          <w:szCs w:val="23"/>
          <w:bdr w:val="none" w:sz="0" w:space="0" w:color="auto" w:frame="1"/>
        </w:rPr>
        <w:t xml:space="preserve">, by Jessica </w:t>
      </w:r>
      <w:proofErr w:type="spellStart"/>
      <w:r w:rsidRPr="00D92FCE">
        <w:rPr>
          <w:rFonts w:ascii="Merriweather" w:eastAsia="Times New Roman" w:hAnsi="Merriweather" w:cs="Times New Roman"/>
          <w:i/>
          <w:iCs/>
          <w:color w:val="4A4A4A"/>
          <w:sz w:val="23"/>
          <w:szCs w:val="23"/>
          <w:bdr w:val="none" w:sz="0" w:space="0" w:color="auto" w:frame="1"/>
        </w:rPr>
        <w:t>Zitter</w:t>
      </w:r>
      <w:proofErr w:type="spellEnd"/>
    </w:p>
    <w:p w14:paraId="4490E409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1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Critical Care: A New Nurse Faces Death, Life, and Everything in Between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Theresa Brown</w:t>
      </w:r>
    </w:p>
    <w:p w14:paraId="0588FF52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2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Knocking on Heaven’s Door: The Path to a Better Way of Death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  <w:bdr w:val="none" w:sz="0" w:space="0" w:color="auto" w:frame="1"/>
        </w:rPr>
        <w:t> by Katy Butler</w:t>
      </w:r>
    </w:p>
    <w:p w14:paraId="73B79C4A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3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Best Care Possible: A Physician’s Quest to Transform Care Through the End of Life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  <w:bdr w:val="none" w:sz="0" w:space="0" w:color="auto" w:frame="1"/>
        </w:rPr>
        <w:t xml:space="preserve"> by Ira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  <w:bdr w:val="none" w:sz="0" w:space="0" w:color="auto" w:frame="1"/>
        </w:rPr>
        <w:t>Byock</w:t>
      </w:r>
      <w:proofErr w:type="spellEnd"/>
      <w:r w:rsidRPr="00D92FCE">
        <w:rPr>
          <w:rFonts w:ascii="Merriweather" w:eastAsia="Times New Roman" w:hAnsi="Merriweather" w:cs="Times New Roman"/>
          <w:color w:val="4A4A4A"/>
          <w:sz w:val="23"/>
          <w:szCs w:val="23"/>
          <w:bdr w:val="none" w:sz="0" w:space="0" w:color="auto" w:frame="1"/>
        </w:rPr>
        <w:t>, MD</w:t>
      </w:r>
    </w:p>
    <w:p w14:paraId="65F3C93A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4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Final Journeys: A Practical Guide for Bringing Care and Comfort at the End of Life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Maggie Callahan</w:t>
      </w:r>
    </w:p>
    <w:p w14:paraId="547BAA22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5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 xml:space="preserve">Hard Choices for Loving People: CPR, Artificial Feeding, Comfort </w:t>
        </w:r>
        <w:proofErr w:type="gramStart"/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Care</w:t>
        </w:r>
        <w:proofErr w:type="gramEnd"/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 xml:space="preserve"> and the Patient with a Life-Threatening Illness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Hank Dunn</w:t>
      </w:r>
    </w:p>
    <w:p w14:paraId="273AC20E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6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Five Days at Memorial: Life and Death in a Storm-Ravaged Hospital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Sheri Fink</w:t>
      </w:r>
    </w:p>
    <w:p w14:paraId="1433558D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7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Being Mortal: Medicine and What Matters Most in the End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Atul Gawande (</w:t>
      </w:r>
      <w:r w:rsidRPr="00D92FCE">
        <w:rPr>
          <w:rFonts w:ascii="Merriweather" w:eastAsia="Times New Roman" w:hAnsi="Merriweather" w:cs="Times New Roman"/>
          <w:b/>
          <w:bCs/>
          <w:color w:val="4A4A4A"/>
          <w:sz w:val="23"/>
          <w:szCs w:val="23"/>
          <w:bdr w:val="none" w:sz="0" w:space="0" w:color="auto" w:frame="1"/>
        </w:rPr>
        <w:t>Bonus:</w:t>
      </w:r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</w:t>
      </w:r>
      <w:hyperlink r:id="rId28" w:tgtFrame="_blank" w:history="1">
        <w:r w:rsidRPr="00D92FCE">
          <w:rPr>
            <w:rFonts w:ascii="Merriweather" w:eastAsia="Times New Roman" w:hAnsi="Merriweather" w:cs="Times New Roman"/>
            <w:color w:val="892564"/>
            <w:sz w:val="23"/>
            <w:szCs w:val="23"/>
            <w:u w:val="single"/>
            <w:bdr w:val="none" w:sz="0" w:space="0" w:color="auto" w:frame="1"/>
          </w:rPr>
          <w:t>Being Mortal Discussion Guide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)</w:t>
      </w:r>
    </w:p>
    <w:p w14:paraId="1065BA1F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29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Last Rights: Rescuing the End of Life from the Medical System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Stephen P. Kiernan</w:t>
      </w:r>
    </w:p>
    <w:p w14:paraId="29A1FE12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0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Good Death: An Exploration of Dying in America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Ann Neumann</w:t>
      </w:r>
    </w:p>
    <w:p w14:paraId="469CC4F7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1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Hope for a Cool Pillow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Margaret Overton</w:t>
      </w:r>
    </w:p>
    <w:p w14:paraId="073D1C10" w14:textId="77777777" w:rsidR="00D92FCE" w:rsidRPr="00D92FCE" w:rsidRDefault="00D92FCE" w:rsidP="00D92FCE">
      <w:pPr>
        <w:numPr>
          <w:ilvl w:val="0"/>
          <w:numId w:val="2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2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Conversation: A Revolutionary Plan for End-of-Life Care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Angelo Volandes</w:t>
      </w:r>
    </w:p>
    <w:p w14:paraId="4E6A4D9B" w14:textId="77777777" w:rsidR="00D92FCE" w:rsidRPr="00D92FCE" w:rsidRDefault="00D92FCE" w:rsidP="00D92FCE">
      <w:pPr>
        <w:spacing w:after="0" w:line="240" w:lineRule="auto"/>
        <w:rPr>
          <w:rFonts w:ascii="Open Sans" w:eastAsia="Times New Roman" w:hAnsi="Open Sans" w:cs="Open Sans"/>
          <w:color w:val="4A4A4A"/>
          <w:sz w:val="23"/>
          <w:szCs w:val="23"/>
        </w:rPr>
      </w:pPr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>Gerontology and Aging</w:t>
      </w:r>
    </w:p>
    <w:p w14:paraId="5F300B33" w14:textId="77777777" w:rsidR="00D92FCE" w:rsidRPr="00D92FCE" w:rsidRDefault="00D92FCE" w:rsidP="00D92FCE">
      <w:pPr>
        <w:numPr>
          <w:ilvl w:val="0"/>
          <w:numId w:val="3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3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How to Grow Old: Ancient Wisdom for the Second Half of Life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Marcus Tullius Cicero</w:t>
      </w:r>
    </w:p>
    <w:p w14:paraId="512A7FD7" w14:textId="77777777" w:rsidR="00D92FCE" w:rsidRPr="00D92FCE" w:rsidRDefault="00D92FCE" w:rsidP="00D92FCE">
      <w:pPr>
        <w:numPr>
          <w:ilvl w:val="0"/>
          <w:numId w:val="3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4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Disrupt Aging: A Bold New Path to Living Your Best Life at Every Age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Jo Ann Jenkins</w:t>
      </w:r>
    </w:p>
    <w:p w14:paraId="66772C8D" w14:textId="77777777" w:rsidR="00D92FCE" w:rsidRPr="00D92FCE" w:rsidRDefault="00D92FCE" w:rsidP="00D92FCE">
      <w:pPr>
        <w:numPr>
          <w:ilvl w:val="0"/>
          <w:numId w:val="3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5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From Age-Ing to Sage-Ing: A Revolutionary Approach to Growing Older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Zalman</w:t>
      </w:r>
      <w:proofErr w:type="spellEnd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 Schachter-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Shalomi</w:t>
      </w:r>
      <w:proofErr w:type="spellEnd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 and Ronald S. Miller</w:t>
      </w:r>
    </w:p>
    <w:p w14:paraId="04F50813" w14:textId="77777777" w:rsidR="00D92FCE" w:rsidRPr="00D92FCE" w:rsidRDefault="00D92FCE" w:rsidP="00D92FCE">
      <w:pPr>
        <w:numPr>
          <w:ilvl w:val="0"/>
          <w:numId w:val="3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6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When the Time Comes: Families with Aging Parents Share Their Struggles and Solutions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Paula Span</w:t>
      </w:r>
    </w:p>
    <w:p w14:paraId="47437521" w14:textId="77777777" w:rsidR="00D92FCE" w:rsidRPr="00D92FCE" w:rsidRDefault="00D92FCE" w:rsidP="00D92FCE">
      <w:pPr>
        <w:numPr>
          <w:ilvl w:val="0"/>
          <w:numId w:val="3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7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Second Wind: Navigating the Passage into a Slower, Deeper, and More Connected Life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Dr. Bill Thomas</w:t>
      </w:r>
    </w:p>
    <w:p w14:paraId="01F13D9F" w14:textId="77777777" w:rsidR="00D92FCE" w:rsidRPr="00D92FCE" w:rsidRDefault="00D92FCE" w:rsidP="00D92FCE">
      <w:pPr>
        <w:numPr>
          <w:ilvl w:val="0"/>
          <w:numId w:val="3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8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Creatures of a Day: And Other Tales of Psychotherapy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Irvin D. Yalom</w:t>
      </w:r>
    </w:p>
    <w:p w14:paraId="1ED5ACF1" w14:textId="77777777" w:rsidR="00D92FCE" w:rsidRPr="00D92FCE" w:rsidRDefault="00D92FCE" w:rsidP="00D92FCE">
      <w:pPr>
        <w:spacing w:after="0" w:line="240" w:lineRule="auto"/>
        <w:rPr>
          <w:rFonts w:ascii="Open Sans" w:eastAsia="Times New Roman" w:hAnsi="Open Sans" w:cs="Open Sans"/>
          <w:color w:val="4A4A4A"/>
          <w:sz w:val="23"/>
          <w:szCs w:val="23"/>
        </w:rPr>
      </w:pPr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>Memoirs</w:t>
      </w:r>
    </w:p>
    <w:p w14:paraId="06586B87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39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It's OK to Laugh (Crying is Cool Too)</w:t>
        </w:r>
      </w:hyperlink>
      <w:r w:rsidRPr="00D92FCE">
        <w:rPr>
          <w:rFonts w:ascii="Merriweather" w:eastAsia="Times New Roman" w:hAnsi="Merriweather" w:cs="Times New Roman"/>
          <w:i/>
          <w:iCs/>
          <w:color w:val="4A4A4A"/>
          <w:sz w:val="23"/>
          <w:szCs w:val="23"/>
          <w:bdr w:val="none" w:sz="0" w:space="0" w:color="auto" w:frame="1"/>
        </w:rPr>
        <w:t>, by Nora McInerny</w:t>
      </w:r>
    </w:p>
    <w:p w14:paraId="0921D996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0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 xml:space="preserve">Tuesdays with Morrie: An Old Man, a Young Man, and Life’s Greatest </w:t>
        </w:r>
        <w:proofErr w:type="spellStart"/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Lesson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by</w:t>
      </w:r>
      <w:proofErr w:type="spellEnd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 Mitch Albom</w:t>
      </w:r>
    </w:p>
    <w:p w14:paraId="72A5042A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1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 xml:space="preserve">Can’t We Talk about Something More </w:t>
        </w:r>
        <w:proofErr w:type="gramStart"/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Pleasant?:</w:t>
        </w:r>
        <w:proofErr w:type="gramEnd"/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 xml:space="preserve"> A Memoir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Roz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Chast</w:t>
      </w:r>
      <w:proofErr w:type="spellEnd"/>
    </w:p>
    <w:p w14:paraId="3F9DB3B2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2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Iceberg: A Memoir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Marion Coutts</w:t>
      </w:r>
    </w:p>
    <w:p w14:paraId="200397FF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3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We Know How This Ends: Living While Dying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Bruce H. Kramer with Cathy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Wurzer</w:t>
      </w:r>
      <w:proofErr w:type="spellEnd"/>
    </w:p>
    <w:p w14:paraId="44EACD6E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4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Mortality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Christopher Hitchens</w:t>
      </w:r>
    </w:p>
    <w:p w14:paraId="7ED7CCD9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5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When Breath Becomes Air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Paul Kalanithi</w:t>
      </w:r>
    </w:p>
    <w:p w14:paraId="37DAA382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6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Until Further Notice, I Am Alive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Tom Lubbock</w:t>
      </w:r>
    </w:p>
    <w:p w14:paraId="59BF83AC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7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Swimming in a Sea of Death: A Son’s Memoir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David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Rieff</w:t>
      </w:r>
      <w:proofErr w:type="spellEnd"/>
    </w:p>
    <w:p w14:paraId="232B4856" w14:textId="77777777" w:rsidR="00D92FCE" w:rsidRPr="00D92FCE" w:rsidRDefault="00D92FCE" w:rsidP="00D92FCE">
      <w:pPr>
        <w:numPr>
          <w:ilvl w:val="0"/>
          <w:numId w:val="4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8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Gratitude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Oliver Sacks</w:t>
      </w:r>
    </w:p>
    <w:p w14:paraId="4E82BF77" w14:textId="77777777" w:rsidR="00D92FCE" w:rsidRPr="00D92FCE" w:rsidRDefault="00D92FCE" w:rsidP="00D92FCE">
      <w:pPr>
        <w:spacing w:after="0" w:line="240" w:lineRule="auto"/>
        <w:rPr>
          <w:rFonts w:ascii="Open Sans" w:eastAsia="Times New Roman" w:hAnsi="Open Sans" w:cs="Open Sans"/>
          <w:color w:val="4A4A4A"/>
          <w:sz w:val="23"/>
          <w:szCs w:val="23"/>
        </w:rPr>
      </w:pPr>
      <w:r w:rsidRPr="00D92FCE">
        <w:rPr>
          <w:rFonts w:ascii="Open Sans" w:eastAsia="Times New Roman" w:hAnsi="Open Sans" w:cs="Open Sans"/>
          <w:b/>
          <w:bCs/>
          <w:color w:val="4A4A4A"/>
          <w:sz w:val="23"/>
          <w:szCs w:val="23"/>
          <w:bdr w:val="none" w:sz="0" w:space="0" w:color="auto" w:frame="1"/>
        </w:rPr>
        <w:t>Spirituality and Self-Help</w:t>
      </w:r>
    </w:p>
    <w:p w14:paraId="08F8293A" w14:textId="77777777" w:rsidR="00D92FCE" w:rsidRPr="00D92FCE" w:rsidRDefault="00D92FCE" w:rsidP="00D92FCE">
      <w:pPr>
        <w:numPr>
          <w:ilvl w:val="0"/>
          <w:numId w:val="5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49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Five Invitations: Discovering What Death Can Teach Us About Living Fully</w:t>
        </w:r>
      </w:hyperlink>
      <w:r w:rsidRPr="00D92FCE">
        <w:rPr>
          <w:rFonts w:ascii="Merriweather" w:eastAsia="Times New Roman" w:hAnsi="Merriweather" w:cs="Times New Roman"/>
          <w:i/>
          <w:iCs/>
          <w:color w:val="4A4A4A"/>
          <w:sz w:val="23"/>
          <w:szCs w:val="23"/>
          <w:bdr w:val="none" w:sz="0" w:space="0" w:color="auto" w:frame="1"/>
        </w:rPr>
        <w:t>,</w:t>
      </w:r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Frank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Ostaseski</w:t>
      </w:r>
      <w:proofErr w:type="spellEnd"/>
    </w:p>
    <w:p w14:paraId="33524640" w14:textId="77777777" w:rsidR="00D92FCE" w:rsidRPr="00D92FCE" w:rsidRDefault="00D92FCE" w:rsidP="00D92FCE">
      <w:pPr>
        <w:numPr>
          <w:ilvl w:val="0"/>
          <w:numId w:val="5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50" w:anchor="reader_0743249097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Four Things That Matter Most: A Book About Living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Ira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Byock</w:t>
      </w:r>
      <w:proofErr w:type="spellEnd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, MD</w:t>
      </w:r>
    </w:p>
    <w:p w14:paraId="765DD738" w14:textId="77777777" w:rsidR="00D92FCE" w:rsidRPr="00D92FCE" w:rsidRDefault="00D92FCE" w:rsidP="00D92FCE">
      <w:pPr>
        <w:numPr>
          <w:ilvl w:val="0"/>
          <w:numId w:val="5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51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Being with the Dying: Cultivating Compassion and Fearlessness in the Presence of Death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Joan Halifax</w:t>
      </w:r>
    </w:p>
    <w:p w14:paraId="0916749C" w14:textId="77777777" w:rsidR="00D92FCE" w:rsidRPr="00D92FCE" w:rsidRDefault="00D92FCE" w:rsidP="00D92FCE">
      <w:pPr>
        <w:numPr>
          <w:ilvl w:val="0"/>
          <w:numId w:val="5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52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The Last Lecture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 by Randy Pausch</w:t>
      </w:r>
    </w:p>
    <w:p w14:paraId="3D84427D" w14:textId="77777777" w:rsidR="00D92FCE" w:rsidRPr="00D92FCE" w:rsidRDefault="00D92FCE" w:rsidP="00D92FCE">
      <w:pPr>
        <w:numPr>
          <w:ilvl w:val="0"/>
          <w:numId w:val="5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53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Kitchen Table Wisdom</w:t>
        </w:r>
        <w:r w:rsidRPr="00D92FCE">
          <w:rPr>
            <w:rFonts w:ascii="Merriweather" w:eastAsia="Times New Roman" w:hAnsi="Merriweather" w:cs="Times New Roman"/>
            <w:color w:val="892564"/>
            <w:sz w:val="23"/>
            <w:szCs w:val="23"/>
            <w:u w:val="single"/>
            <w:bdr w:val="none" w:sz="0" w:space="0" w:color="auto" w:frame="1"/>
          </w:rPr>
          <w:t xml:space="preserve"> by Rachel </w:t>
        </w:r>
        <w:proofErr w:type="spellStart"/>
        <w:r w:rsidRPr="00D92FCE">
          <w:rPr>
            <w:rFonts w:ascii="Merriweather" w:eastAsia="Times New Roman" w:hAnsi="Merriweather" w:cs="Times New Roman"/>
            <w:color w:val="892564"/>
            <w:sz w:val="23"/>
            <w:szCs w:val="23"/>
            <w:u w:val="single"/>
            <w:bdr w:val="none" w:sz="0" w:space="0" w:color="auto" w:frame="1"/>
          </w:rPr>
          <w:t>Naommi</w:t>
        </w:r>
        <w:proofErr w:type="spellEnd"/>
        <w:r w:rsidRPr="00D92FCE">
          <w:rPr>
            <w:rFonts w:ascii="Merriweather" w:eastAsia="Times New Roman" w:hAnsi="Merriweather" w:cs="Times New Roman"/>
            <w:color w:val="892564"/>
            <w:sz w:val="23"/>
            <w:szCs w:val="23"/>
            <w:u w:val="single"/>
            <w:bdr w:val="none" w:sz="0" w:space="0" w:color="auto" w:frame="1"/>
          </w:rPr>
          <w:t xml:space="preserve"> Remen</w:t>
        </w:r>
      </w:hyperlink>
    </w:p>
    <w:p w14:paraId="15F789A2" w14:textId="77777777" w:rsidR="00D92FCE" w:rsidRPr="00D92FCE" w:rsidRDefault="00D92FCE" w:rsidP="00D92FCE">
      <w:pPr>
        <w:numPr>
          <w:ilvl w:val="0"/>
          <w:numId w:val="5"/>
        </w:numPr>
        <w:spacing w:after="0" w:line="240" w:lineRule="auto"/>
        <w:ind w:left="1320"/>
        <w:rPr>
          <w:rFonts w:ascii="Merriweather" w:eastAsia="Times New Roman" w:hAnsi="Merriweather" w:cs="Times New Roman"/>
          <w:color w:val="4A4A4A"/>
          <w:sz w:val="23"/>
          <w:szCs w:val="23"/>
        </w:rPr>
      </w:pPr>
      <w:hyperlink r:id="rId54" w:tgtFrame="_blank" w:history="1">
        <w:r w:rsidRPr="00D92FCE">
          <w:rPr>
            <w:rFonts w:ascii="Merriweather" w:eastAsia="Times New Roman" w:hAnsi="Merriweather" w:cs="Times New Roman"/>
            <w:i/>
            <w:iCs/>
            <w:color w:val="892564"/>
            <w:sz w:val="23"/>
            <w:szCs w:val="23"/>
            <w:u w:val="single"/>
            <w:bdr w:val="none" w:sz="0" w:space="0" w:color="auto" w:frame="1"/>
          </w:rPr>
          <w:t>Becoming Wise: An Inquiry into the Mystery and Art of Living</w:t>
        </w:r>
      </w:hyperlink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 xml:space="preserve"> by Krista </w:t>
      </w:r>
      <w:proofErr w:type="spellStart"/>
      <w:r w:rsidRPr="00D92FCE">
        <w:rPr>
          <w:rFonts w:ascii="Merriweather" w:eastAsia="Times New Roman" w:hAnsi="Merriweather" w:cs="Times New Roman"/>
          <w:color w:val="4A4A4A"/>
          <w:sz w:val="23"/>
          <w:szCs w:val="23"/>
        </w:rPr>
        <w:t>Tippett</w:t>
      </w:r>
      <w:proofErr w:type="spellEnd"/>
    </w:p>
    <w:p w14:paraId="4A4851B4" w14:textId="77777777" w:rsidR="008C6658" w:rsidRDefault="008C6658"/>
    <w:sectPr w:rsidR="008C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C47"/>
    <w:multiLevelType w:val="multilevel"/>
    <w:tmpl w:val="3B4C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0079C"/>
    <w:multiLevelType w:val="multilevel"/>
    <w:tmpl w:val="18B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7F2435"/>
    <w:multiLevelType w:val="multilevel"/>
    <w:tmpl w:val="8F4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1E77E0"/>
    <w:multiLevelType w:val="multilevel"/>
    <w:tmpl w:val="235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240B01"/>
    <w:multiLevelType w:val="multilevel"/>
    <w:tmpl w:val="A8E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6047636">
    <w:abstractNumId w:val="1"/>
  </w:num>
  <w:num w:numId="2" w16cid:durableId="1179664627">
    <w:abstractNumId w:val="3"/>
  </w:num>
  <w:num w:numId="3" w16cid:durableId="1749570191">
    <w:abstractNumId w:val="4"/>
  </w:num>
  <w:num w:numId="4" w16cid:durableId="1859848610">
    <w:abstractNumId w:val="0"/>
  </w:num>
  <w:num w:numId="5" w16cid:durableId="99661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40"/>
    <w:rsid w:val="00720540"/>
    <w:rsid w:val="008C6658"/>
    <w:rsid w:val="00D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978B"/>
  <w15:chartTrackingRefBased/>
  <w15:docId w15:val="{4A6C4EAC-535B-4EF3-820B-43844A5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Grief-Grieving-Finding-Meaning-Through/dp/1476775559/ref=sr_1_14?s=books&amp;ie=UTF8&amp;qid=1450816463&amp;sr=1-14" TargetMode="External"/><Relationship Id="rId18" Type="http://schemas.openxmlformats.org/officeDocument/2006/relationships/hyperlink" Target="http://www.amazon.com/Deaths-Summer-Coat-History-Teaches/dp/160598938X" TargetMode="External"/><Relationship Id="rId26" Type="http://schemas.openxmlformats.org/officeDocument/2006/relationships/hyperlink" Target="http://www.amazon.com/Five-Days-Memorial-Storm-Ravaged-Hospital/dp/0307718972/ref=sr_1_11?s=books&amp;ie=UTF8&amp;qid=1463088168&amp;sr=1-11" TargetMode="External"/><Relationship Id="rId39" Type="http://schemas.openxmlformats.org/officeDocument/2006/relationships/hyperlink" Target="https://www.amazon.com/s/ref=nb_sb_ss_i_1_16?url=search-alias%3Dstripbooks&amp;field-keywords=it%27s+ok+to+laugh+crying+is+cool+too&amp;sprefix=It%27s+OK+to+Laugh%2Cstripbooks%2C229&amp;crid=2FROK9AEY4TE9" TargetMode="External"/><Relationship Id="rId21" Type="http://schemas.openxmlformats.org/officeDocument/2006/relationships/hyperlink" Target="http://smile.amazon.com/Critical-Care-Nurse-Everything-Between/dp/0061791547/ref=sr_1_1?ie=UTF8&amp;qid=1463429631&amp;sr=8-1&amp;keywords=Critical+Care%3A+A+New+Nurse+Faces+Death%2C+Life%2C+and+Everything+in+Between" TargetMode="External"/><Relationship Id="rId34" Type="http://schemas.openxmlformats.org/officeDocument/2006/relationships/hyperlink" Target="http://smile.amazon.com/Disrupt-Aging-Bold-Living-Every/dp/1610396766/ref=zg_bs_11270_1" TargetMode="External"/><Relationship Id="rId42" Type="http://schemas.openxmlformats.org/officeDocument/2006/relationships/hyperlink" Target="http://www.amazon.com/Iceberg-Memoir-Marion-Coutts/dp/0802124607/ref=tmm_pap_swatch_0?_encoding=UTF8&amp;qid=&amp;sr=" TargetMode="External"/><Relationship Id="rId47" Type="http://schemas.openxmlformats.org/officeDocument/2006/relationships/hyperlink" Target="http://www.amazon.com/Swimming-Sea-Death-Sons-Memoir/dp/0743299477" TargetMode="External"/><Relationship Id="rId50" Type="http://schemas.openxmlformats.org/officeDocument/2006/relationships/hyperlink" Target="https://www.mnhpc.org/resources/recommended-literature/%20http:/www.amazon.com/Four-Things-That-Matter-Most/dp/074324909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amazon.com/Denial-Death-Ernest-Becker/dp/0684832402/ref=sr_1_15?s=books&amp;ie=UTF8&amp;qid=1450816463&amp;sr=1-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Wasnt-Ready-Say-Goodbye-Surviving/dp/1402212216/ref=sr_1_8?s=books&amp;ie=UTF8&amp;qid=1450815801&amp;sr=1-8" TargetMode="External"/><Relationship Id="rId29" Type="http://schemas.openxmlformats.org/officeDocument/2006/relationships/hyperlink" Target="http://www.amazon.com/Last-Rights-Rescuing-Medical-System/dp/031237464X" TargetMode="External"/><Relationship Id="rId11" Type="http://schemas.openxmlformats.org/officeDocument/2006/relationships/hyperlink" Target="http://www.amazon.com/In-Slender-Margin-Intimate-Strangeness/dp/1628725834" TargetMode="External"/><Relationship Id="rId24" Type="http://schemas.openxmlformats.org/officeDocument/2006/relationships/hyperlink" Target="http://www.amazon.com/Final-Journeys-Practical-Bringing-Comfort/dp/0553382748/ref=pd_bxgy_14_img_2?ie=UTF8&amp;refRID=0RZ5X848FQ9JTX76BCDJ" TargetMode="External"/><Relationship Id="rId32" Type="http://schemas.openxmlformats.org/officeDocument/2006/relationships/hyperlink" Target="http://www.amazon.com/The-Conversation-Revolutionary-End-Life/dp/1620408554/ref=pd_sim_14_5?ie=UTF8&amp;refRID=06YGZ3QR34MDRAHTV2KZ" TargetMode="External"/><Relationship Id="rId37" Type="http://schemas.openxmlformats.org/officeDocument/2006/relationships/hyperlink" Target="http://www.amazon.com/Second-Wind-Navigating-Passage-Connected/dp/1451667574/ref=sr_1_1?s=books&amp;ie=UTF8&amp;qid=1426886100&amp;sr=1-1&amp;keywords=second+wind" TargetMode="External"/><Relationship Id="rId40" Type="http://schemas.openxmlformats.org/officeDocument/2006/relationships/hyperlink" Target="http://www.amazon.com/Tuesdays-Morrie-Young-Greatest-Lesson/dp/076790592X/ref=sr_1_4?s=books&amp;ie=UTF8&amp;qid=1459183522&amp;sr=1-4" TargetMode="External"/><Relationship Id="rId45" Type="http://schemas.openxmlformats.org/officeDocument/2006/relationships/hyperlink" Target="http://www.amazon.com/When-Breath-Becomes-Paul-Kalanithi/dp/081298840X" TargetMode="External"/><Relationship Id="rId53" Type="http://schemas.openxmlformats.org/officeDocument/2006/relationships/hyperlink" Target="https://smile.amazon.com/Kitchen-Table-Wisdom-Anniversary-Deckle/dp/1594482098/ref=sr_1_1?ie=UTF8&amp;qid=1466105193&amp;sr=8-1&amp;keywords=kitchen+table+wisdom" TargetMode="External"/><Relationship Id="rId58" Type="http://schemas.openxmlformats.org/officeDocument/2006/relationships/customXml" Target="../customXml/item2.xml"/><Relationship Id="rId5" Type="http://schemas.openxmlformats.org/officeDocument/2006/relationships/hyperlink" Target="https://www.amazon.com/Modern-Loss-Conversation-Beginners-Welcome/dp/0062499181" TargetMode="External"/><Relationship Id="rId19" Type="http://schemas.openxmlformats.org/officeDocument/2006/relationships/hyperlink" Target="http://www.amazon.com/Grief-Mess-Jackie-Schuld/dp/151875287X/ref=sr_1_1?ie=UTF8&amp;qid=1460667800&amp;sr=8-1&amp;keywords=grief+is+a+m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Intimate-Death-Dying-Teach-Live/dp/0679768599" TargetMode="External"/><Relationship Id="rId14" Type="http://schemas.openxmlformats.org/officeDocument/2006/relationships/hyperlink" Target="http://www.amazon.com/Grief-Observed-C-S-Lewis/dp/0060652381/ref=sr_1_7?s=books&amp;ie=UTF8&amp;qid=1450815801&amp;sr=1-7" TargetMode="External"/><Relationship Id="rId22" Type="http://schemas.openxmlformats.org/officeDocument/2006/relationships/hyperlink" Target="http://www.amazon.com/Knocking-Heavens-Door-Better-Death/dp/1451641982/ref=sr_1_1?s=books&amp;ie=UTF8&amp;qid=1426885917&amp;sr=1-1&amp;keywords=knocking+on+heavens+door" TargetMode="External"/><Relationship Id="rId27" Type="http://schemas.openxmlformats.org/officeDocument/2006/relationships/hyperlink" Target="http://www.amazon.com/Being-Mortal-Medicine-What-Matters/dp/0805095152/ref=sr_1_1?ie=UTF8&amp;qid=1463086283&amp;sr=8-1&amp;keywords=being+mortal" TargetMode="External"/><Relationship Id="rId30" Type="http://schemas.openxmlformats.org/officeDocument/2006/relationships/hyperlink" Target="http://www.amazon.com/The-Good-Death-Exploration-America/dp/0807080624" TargetMode="External"/><Relationship Id="rId35" Type="http://schemas.openxmlformats.org/officeDocument/2006/relationships/hyperlink" Target="http://smile.amazon.com/From-Age-Ing-Sage-Ing-Revolutionary-Approach/dp/1455530603/ref=zg_bs_11270_6" TargetMode="External"/><Relationship Id="rId43" Type="http://schemas.openxmlformats.org/officeDocument/2006/relationships/hyperlink" Target="http://www.amazon.com/We-Know-How-This-Ends/dp/0816697337/ref=sr_1_1?s=books&amp;ie=UTF8&amp;qid=1426886447&amp;sr=1-1&amp;keywords=we+know+how+this+ends+wurzer" TargetMode="External"/><Relationship Id="rId48" Type="http://schemas.openxmlformats.org/officeDocument/2006/relationships/hyperlink" Target="http://www.amazon.com/Gratitude-Oliver-Sacks/dp/0451492935/ref=sr_1_2?s=books&amp;ie=UTF8&amp;qid=1450815801&amp;sr=1-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amazon.com/Final-Gifts-Understanding-Awareness-Communications/dp/1451667256/ref=sr_1_10?s=books&amp;ie=UTF8&amp;qid=1450816588&amp;sr=1-10" TargetMode="External"/><Relationship Id="rId51" Type="http://schemas.openxmlformats.org/officeDocument/2006/relationships/hyperlink" Target="http://smile.amazon.com/Being-Dying-Cultivating-Compassion-Fearlessness/dp/1590307186/ref=sr_1_1?ie=UTF8&amp;qid=1463429436&amp;sr=8-1&amp;keywords=Being+with+the+Dy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mazon.com/Death-Dying-Doctors-Nurses-Families/dp/1476775540/ref=sr_1_25?s=books&amp;ie=UTF8&amp;qid=1450816729&amp;sr=1-25" TargetMode="External"/><Relationship Id="rId17" Type="http://schemas.openxmlformats.org/officeDocument/2006/relationships/hyperlink" Target="http://www.amazon.com/How-We-Die-Reflections-Chapter/dp/0679742441" TargetMode="External"/><Relationship Id="rId25" Type="http://schemas.openxmlformats.org/officeDocument/2006/relationships/hyperlink" Target="http://smile.amazon.com/Hard-Choices-Loving-People-Palliative/dp/099726120X?ie=UTF8&amp;keywords=hard%20choices%20for%20loving%20people&amp;qid=1465316053&amp;ref_=sr_1_2&amp;sr=8-2" TargetMode="External"/><Relationship Id="rId33" Type="http://schemas.openxmlformats.org/officeDocument/2006/relationships/hyperlink" Target="http://smile.amazon.com/How-Grow-Old-Ancient-Wisdom/dp/0691167702/ref=zg_bs_11270_2" TargetMode="External"/><Relationship Id="rId38" Type="http://schemas.openxmlformats.org/officeDocument/2006/relationships/hyperlink" Target="http://smile.amazon.com/Creatures-Day-Other-Tales-Psychotherapy/dp/046509743X/ref=zg_bs_11270_9" TargetMode="External"/><Relationship Id="rId46" Type="http://schemas.openxmlformats.org/officeDocument/2006/relationships/hyperlink" Target="http://www.amazon.com/Until-Further-Notice-Am-Alive/dp/1847085318/ref=pd_sim_14_6?ie=UTF8&amp;refRID=06YGZ3QR34MDRAHTV2KZ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s://www.amazon.com/Extreme-Measures-Finding-Better-Path/dp/1101982551/ref=sr_1_1?s=books&amp;ie=UTF8&amp;qid=1534692697&amp;sr=1-1&amp;keywords=extreme+measures+finding+a+better+path+to+the+end+of+life" TargetMode="External"/><Relationship Id="rId41" Type="http://schemas.openxmlformats.org/officeDocument/2006/relationships/hyperlink" Target="http://smile.amazon.com/Cant-Talk-about-Something-Pleasant/dp/1608198065/ref=sr_1_1?ie=UTF8&amp;qid=1463429530&amp;sr=8-1&amp;keywords=Can%27t+We+Talk+about+Something+More+Pleasant" TargetMode="External"/><Relationship Id="rId54" Type="http://schemas.openxmlformats.org/officeDocument/2006/relationships/hyperlink" Target="http://www.amazon.com/Becoming-Wise-Inquiry-Mystery-Living/dp/15942068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Everything-Happens-Reason-Other-Loved/dp/0399592067" TargetMode="External"/><Relationship Id="rId15" Type="http://schemas.openxmlformats.org/officeDocument/2006/relationships/hyperlink" Target="http://www.amazon.com/Talking-About-Death-Virginia-Morris/dp/1565124375/ref=sr_1_1?s=books&amp;ie=UTF8&amp;qid=1426886209&amp;sr=1-1&amp;keywords=talking+about+death+won%27t+kill+you" TargetMode="External"/><Relationship Id="rId23" Type="http://schemas.openxmlformats.org/officeDocument/2006/relationships/hyperlink" Target="http://www.amazon.com/Best-Care-Possible-Physicians-Transform/dp/1583335129/ref=sr_1_1?s=books&amp;ie=UTF8&amp;qid=1463087842&amp;sr=1-1&amp;keywords=The+Best+Care+Possible%3A+A+Physician%27s+Quest+to+Transform+Care+Through+End+of+Life" TargetMode="External"/><Relationship Id="rId28" Type="http://schemas.openxmlformats.org/officeDocument/2006/relationships/hyperlink" Target="https://www.mnhpc.org/wp-content/uploads/2016/05/Being-Mortal_Discussion-Guide.pdf" TargetMode="External"/><Relationship Id="rId36" Type="http://schemas.openxmlformats.org/officeDocument/2006/relationships/hyperlink" Target="https://smile.amazon.com/When-Time-Comes-Struggles-Solutions/dp/0446581135/ref=tmm_hrd_swatch_0?_encoding=UTF8&amp;qid=1465402155&amp;sr=8-1" TargetMode="External"/><Relationship Id="rId49" Type="http://schemas.openxmlformats.org/officeDocument/2006/relationships/hyperlink" Target="https://www.amazon.com/s/ref=nb_sb_ss_i_2_20?url=search-alias%3Dstripbooks&amp;field-keywords=the+five+invitations+what+death+can+teach+us+about+living+fully&amp;sprefix=The+Five+Invitations%2Cstripbooks%2C204&amp;crid=MYP3YMVA60BF&amp;rh=n%3A283155%2Ck%3Athe+five+invitations+what+death+can+teach+us+about+living+fully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://www.amazon.com/Smoke-Gets-Your-Eyes-Crematory/dp/0393351904/ref=sr_1_9?s=books&amp;ie=UTF8&amp;qid=1453326499&amp;sr=1-9" TargetMode="External"/><Relationship Id="rId31" Type="http://schemas.openxmlformats.org/officeDocument/2006/relationships/hyperlink" Target="http://www.amazon.com/Hope-Cool-Pillow-Margaret-Overton/dp/1937402908" TargetMode="External"/><Relationship Id="rId44" Type="http://schemas.openxmlformats.org/officeDocument/2006/relationships/hyperlink" Target="http://www.amazon.com/Mortality-Christopher-Hitchens/dp/1455502758/ref=sr_1_14?s=books&amp;ie=UTF8&amp;qid=1450816603&amp;sr=1-14" TargetMode="External"/><Relationship Id="rId52" Type="http://schemas.openxmlformats.org/officeDocument/2006/relationships/hyperlink" Target="http://www.amazon.com/Last-Lecture-Randy-Pausch/dp/1401323251/ref=sr_1_5?s=books&amp;ie=UTF8&amp;qid=1455569029&amp;sr=1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6D40E264814EBBD85A63667035AF" ma:contentTypeVersion="12" ma:contentTypeDescription="Create a new document." ma:contentTypeScope="" ma:versionID="9028cf081d8d94e7aef394f5e8f2fa90">
  <xsd:schema xmlns:xsd="http://www.w3.org/2001/XMLSchema" xmlns:xs="http://www.w3.org/2001/XMLSchema" xmlns:p="http://schemas.microsoft.com/office/2006/metadata/properties" xmlns:ns2="5cda1e07-96ab-4f57-b22c-534527ac6f1e" xmlns:ns3="f10c6701-e6fb-4f0d-ae14-00d224f20c95" targetNamespace="http://schemas.microsoft.com/office/2006/metadata/properties" ma:root="true" ma:fieldsID="e4a74d68f9b98d9bbe4e7d7a9c13b1b0" ns2:_="" ns3:_="">
    <xsd:import namespace="5cda1e07-96ab-4f57-b22c-534527ac6f1e"/>
    <xsd:import namespace="f10c6701-e6fb-4f0d-ae14-00d224f20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a1e07-96ab-4f57-b22c-534527ac6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8ba0e0-8ab8-45ee-88ad-b3723acb6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6701-e6fb-4f0d-ae14-00d224f20c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7bb928-73f3-4282-8209-f7287fde3242}" ma:internalName="TaxCatchAll" ma:showField="CatchAllData" ma:web="f10c6701-e6fb-4f0d-ae14-00d224f20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0c6701-e6fb-4f0d-ae14-00d224f20c95" xsi:nil="true"/>
    <lcf76f155ced4ddcb4097134ff3c332f xmlns="5cda1e07-96ab-4f57-b22c-534527ac6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962F3-E70E-4C6E-A29A-65FC9B3C6019}"/>
</file>

<file path=customXml/itemProps2.xml><?xml version="1.0" encoding="utf-8"?>
<ds:datastoreItem xmlns:ds="http://schemas.openxmlformats.org/officeDocument/2006/customXml" ds:itemID="{816C6B64-139D-4F63-8A75-4E21F0711335}"/>
</file>

<file path=customXml/itemProps3.xml><?xml version="1.0" encoding="utf-8"?>
<ds:datastoreItem xmlns:ds="http://schemas.openxmlformats.org/officeDocument/2006/customXml" ds:itemID="{2E011561-9827-4487-91B1-F612FDB25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Diez</dc:creator>
  <cp:keywords/>
  <dc:description/>
  <cp:lastModifiedBy>Lisa Diez</cp:lastModifiedBy>
  <cp:revision>2</cp:revision>
  <dcterms:created xsi:type="dcterms:W3CDTF">2022-06-22T19:24:00Z</dcterms:created>
  <dcterms:modified xsi:type="dcterms:W3CDTF">2022-06-22T19:24:00Z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0x010100F6CF6D40E264814EBBD85A63667035AF</vt:lpwstr>
  </property>
</Properties>
</file>